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29058135" w14:textId="40A18355" w:rsidR="00DD7492" w:rsidRPr="00DD7492" w:rsidRDefault="00DD7492" w:rsidP="00DD7492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425"/>
      </w:tblGrid>
      <w:tr w:rsidR="007F48CA" w:rsidRPr="002C735A" w14:paraId="66A3D38A" w14:textId="77777777" w:rsidTr="007F48C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industriels, académiques ou centre de recherche public 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0A82B92B" w14:textId="70A6974C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>
              <w:t xml:space="preserve"> </w:t>
            </w:r>
            <w:r w:rsidRPr="002C735A">
              <w:t>Activité principale</w:t>
            </w:r>
          </w:p>
          <w:p w14:paraId="540651C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7134BF94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extDirection w:val="btLr"/>
            <w:vAlign w:val="center"/>
          </w:tcPr>
          <w:p w14:paraId="0FA68A27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extDirection w:val="btLr"/>
            <w:vAlign w:val="center"/>
          </w:tcPr>
          <w:p w14:paraId="030EB78A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7F48CA" w:rsidRPr="002C735A" w14:paraId="6D90D4F4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6B77F99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C95EF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4E0FD1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C17ACC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0A352E8F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71E68C6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7329BC4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8E854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9B847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3871BC75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20EAC0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2FE7B9A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D8BD2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DD64D3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C9433C0" w14:textId="77777777" w:rsidR="005746E7" w:rsidRPr="00F87B3F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418"/>
      </w:tblGrid>
      <w:tr w:rsidR="005746E7" w:rsidRPr="002C735A" w14:paraId="1BB73224" w14:textId="77777777" w:rsidTr="005746E7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24CE0" w14:textId="790064AB" w:rsidR="005746E7" w:rsidRPr="002C735A" w:rsidRDefault="005746E7" w:rsidP="005746E7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="00B12A05">
              <w:rPr>
                <w:b/>
                <w:bCs/>
              </w:rPr>
              <w:t>e</w:t>
            </w:r>
            <w:r>
              <w:rPr>
                <w:b/>
                <w:bCs/>
              </w:rPr>
              <w:t>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39C1E97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474E724D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783E01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938D6AF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6490A282" w14:textId="09363A79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</w:t>
            </w:r>
            <w:r w:rsidR="00B12A0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</w:t>
            </w:r>
            <w:r w:rsidR="00B12A05">
              <w:rPr>
                <w:sz w:val="16"/>
                <w:szCs w:val="16"/>
              </w:rPr>
              <w:t xml:space="preserve"> et </w:t>
            </w:r>
            <w:r>
              <w:rPr>
                <w:sz w:val="16"/>
                <w:szCs w:val="16"/>
              </w:rPr>
              <w:t>D au Québec</w:t>
            </w:r>
          </w:p>
        </w:tc>
      </w:tr>
      <w:tr w:rsidR="005746E7" w:rsidRPr="002C735A" w14:paraId="73749AC6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0B4B8B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5E03B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24740" w14:textId="100C2CB6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10C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7B2ACD28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A121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CC4AE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33B11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D46B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4B5D5B25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EEDE1" w14:textId="577E72EE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C8A2C8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F19CEE3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2BA9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40387DB" w14:textId="59AAD2BD" w:rsidR="006F7CBA" w:rsidRDefault="006F7CBA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1DB48FDA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007D0D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AF1B43">
              <w:rPr>
                <w:sz w:val="18"/>
                <w:szCs w:val="18"/>
              </w:rPr>
            </w:r>
            <w:r w:rsidR="00AF1B4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366FD75C" w14:textId="77777777" w:rsidR="00CC5A2D" w:rsidRPr="002C735A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F1B43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F1B43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AF1B43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AF1B43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AF1B43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AF1B43">
              <w:fldChar w:fldCharType="separate"/>
            </w:r>
            <w:r w:rsidR="00CC5A2D" w:rsidRPr="002C735A">
              <w:fldChar w:fldCharType="end"/>
            </w:r>
          </w:p>
        </w:tc>
      </w:tr>
    </w:tbl>
    <w:p w14:paraId="01B90988" w14:textId="421FCCD5" w:rsidR="008C7BA1" w:rsidRDefault="008C7BA1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1" w:name="_Hlk29297439"/>
            <w:bookmarkStart w:id="2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757E1631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901CEC9" w14:textId="6416B8D8" w:rsidR="008C7BA1" w:rsidRPr="009F0C62" w:rsidRDefault="008C7BA1">
      <w:pPr>
        <w:jc w:val="left"/>
        <w:rPr>
          <w:b/>
          <w:bCs/>
          <w:sz w:val="10"/>
          <w:szCs w:val="10"/>
        </w:rPr>
      </w:pPr>
    </w:p>
    <w:bookmarkEnd w:id="2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4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7F93F276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4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5ABDD2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2C735A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3DE4CC2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TRL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celui au </w:t>
            </w:r>
            <w:r w:rsidRPr="002C735A">
              <w:rPr>
                <w:bCs/>
                <w:u w:val="single"/>
              </w:rPr>
              <w:t>début d</w:t>
            </w:r>
            <w:r w:rsidR="009A6F5E" w:rsidRPr="002C735A">
              <w:rPr>
                <w:bCs/>
                <w:u w:val="single"/>
              </w:rPr>
              <w:t>u</w:t>
            </w:r>
            <w:r w:rsidRPr="002C735A">
              <w:rPr>
                <w:bCs/>
                <w:u w:val="single"/>
              </w:rPr>
              <w:t xml:space="preserve"> projet</w:t>
            </w:r>
            <w:r w:rsidRPr="002C735A">
              <w:rPr>
                <w:bCs/>
              </w:rPr>
              <w:t xml:space="preserve">, 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0048E300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aximum</w:t>
            </w:r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9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17ABD2E3" w14:textId="685E1F2B" w:rsidR="00F33BF5" w:rsidRPr="00DD7492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>:</w:t>
                  </w:r>
                  <w:r w:rsidR="00F33BF5" w:rsidRPr="00DD7492">
                    <w:rPr>
                      <w:sz w:val="20"/>
                    </w:rPr>
                    <w:t xml:space="preserve">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CFECF27" w14:textId="66A16CCC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E37190" w14:textId="381A88CC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CDB0F3" w14:textId="24B8F526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38E24516" w14:textId="065DF6B2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038F442E" w14:textId="712840E1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22329E63" w14:textId="0AF2EE9F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2FF07F2" w14:textId="370A5383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DA2118" w14:textId="5AAF43A8" w:rsidR="00045D78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C35D33" w14:textId="31DB26D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0328A2D1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3A5DC3C9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0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 xml:space="preserve">ainsi que le transfert vers l’industriel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page</w:t>
            </w:r>
            <w:r w:rsidR="00B12A05">
              <w:rPr>
                <w:b/>
                <w:bCs/>
              </w:rPr>
              <w:t xml:space="preserve"> maximum</w:t>
            </w:r>
            <w:r w:rsidRPr="002C735A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0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5F576B9D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4819A21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2" w:name="_Hlk31897288"/>
            <w:bookmarkStart w:id="13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  <w:r w:rsidRPr="006F0EB7">
              <w:rPr>
                <w:bCs/>
              </w:rPr>
              <w:t>.</w:t>
            </w:r>
          </w:p>
        </w:tc>
      </w:tr>
      <w:bookmarkEnd w:id="12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9"/>
      <w:bookmarkEnd w:id="13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FBAEBEF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4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E14A80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0DD4D33" w14:textId="469E7EDE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75EAC8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77777777" w:rsidR="00AD555F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769A8CD" w14:textId="0855BAF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BF2551E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55F" w:rsidRPr="007150C0" w14:paraId="79575709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412FF8D" w14:textId="4FB385B5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0C62ED1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39C29A4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86396F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F4F409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1DCE88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5C9CA01" w14:textId="0E6E8B26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9348D" w:rsidRPr="002E7FBB" w14:paraId="0A58192D" w14:textId="77777777" w:rsidTr="0099348D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888FCD4" w14:textId="3A65E078" w:rsidR="0099348D" w:rsidRPr="002E7FBB" w:rsidRDefault="0099348D" w:rsidP="0099348D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9348D" w:rsidRPr="002E7FBB" w14:paraId="242D43A1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0CA83C0" w14:textId="77777777" w:rsidR="0099348D" w:rsidRPr="002E7FBB" w:rsidRDefault="0099348D" w:rsidP="0099348D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9348D" w:rsidRPr="002E7FBB" w14:paraId="723C5F22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7883A19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4029BD47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F31B9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33536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D12B3E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8BEAC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FBA8991" w14:textId="77777777" w:rsidR="0099348D" w:rsidRPr="00DD7492" w:rsidRDefault="0099348D" w:rsidP="0099348D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2E7FBB" w14:paraId="1EB6C3F0" w14:textId="77777777" w:rsidTr="0099348D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1A84EE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16A4F6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6747A42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D83020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F1AE6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3BC291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812D61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B6836E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DCFEB4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24473D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CDAEC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6F75AB05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487982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0E481A2" w14:textId="5E13CCEB" w:rsidR="0099348D" w:rsidRPr="0099348D" w:rsidRDefault="0099348D" w:rsidP="0099348D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94DF48D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5EAB90C0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6DCF32F" w14:textId="359A719D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156A3F53" w14:textId="77777777" w:rsidR="0099348D" w:rsidRPr="0099348D" w:rsidRDefault="0099348D" w:rsidP="0099348D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sz w:val="20"/>
                      <w:szCs w:val="20"/>
                    </w:rPr>
                  </w:r>
                  <w:r w:rsidR="00AF1B43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80C0056" w14:textId="77777777" w:rsidR="0099348D" w:rsidRPr="00E23FAD" w:rsidRDefault="0099348D" w:rsidP="0099348D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9348D" w:rsidRPr="007150C0" w14:paraId="318DD183" w14:textId="77777777" w:rsidTr="0099348D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02EDF79" w14:textId="77777777" w:rsid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13FD3C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ACB40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82C9CE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84C133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7F4817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A16A39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15DAF245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8AB4E48" w14:textId="41308A77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EE6E2C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966567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6BCDEFC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6C336B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7347F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745A516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B6C032" w14:textId="21C617EB" w:rsidR="00AD555F" w:rsidRDefault="00AD555F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7905E93" w14:textId="716132CF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8E71986" w14:textId="14CAF9EE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7F8D46D2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55240D0" w14:textId="70E308F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9E2EFA1" w14:textId="086D297E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1B4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08E919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C03E802" w14:textId="4CE863C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4894F9" w14:textId="1D87D978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AE8F3B" w14:textId="66B9C4F0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C52AC9" w14:textId="4A076E09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5236B" w14:textId="37FC72A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C8102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CA67970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2E134B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300D360" w14:textId="61B9DEC4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2A3FDB0" w14:textId="584825C6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2DDF8CA" w14:textId="789E51BE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CB2E998" w14:textId="26B86AED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BEABF92" w14:textId="77777777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4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B615B8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6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7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7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6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4EFFF9EF" w:rsidR="0024136E" w:rsidRPr="0024136E" w:rsidRDefault="0024136E" w:rsidP="003A3921">
            <w:pPr>
              <w:spacing w:after="60"/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>es composantes et le total des bourses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51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"/>
        <w:gridCol w:w="433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8" w:name="_Hlk27572753"/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3A3921">
        <w:trPr>
          <w:trHeight w:val="58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3A3921">
        <w:trPr>
          <w:trHeight w:val="53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3A3921">
        <w:trPr>
          <w:trHeight w:val="588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6990A163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CF2729" w:rsidRPr="002C735A">
              <w:rPr>
                <w:kern w:val="0"/>
                <w:sz w:val="16"/>
                <w:szCs w:val="16"/>
                <w:lang w:val="fr-CA" w:eastAsia="fr-CA"/>
              </w:rPr>
              <w:t>4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(incluant la contribution provi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n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ciale du MIT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A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3A3921">
        <w:trPr>
          <w:trHeight w:val="571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E693" w14:textId="3B4E59DF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B12A05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>
              <w:rPr>
                <w:kern w:val="0"/>
                <w:sz w:val="20"/>
                <w:szCs w:val="20"/>
                <w:lang w:val="fr-CA" w:eastAsia="fr-CA"/>
              </w:rPr>
              <w:t>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0531DCA1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7ADF" w14:textId="79353CD7" w:rsidR="008C1A8A" w:rsidRPr="003A3921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indiquez seulement le montant </w:t>
            </w:r>
            <w:r w:rsidR="00B913CB" w:rsidRPr="003A3921">
              <w:rPr>
                <w:kern w:val="0"/>
                <w:sz w:val="14"/>
                <w:szCs w:val="14"/>
                <w:lang w:val="fr-CA" w:eastAsia="fr-CA"/>
              </w:rPr>
              <w:t xml:space="preserve">fédéral </w:t>
            </w:r>
            <w:r w:rsidR="004C1DA3" w:rsidRPr="003A3921">
              <w:rPr>
                <w:kern w:val="0"/>
                <w:sz w:val="14"/>
                <w:szCs w:val="14"/>
                <w:lang w:val="fr-CA" w:eastAsia="fr-CA"/>
              </w:rPr>
              <w:t>sur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cette ligne)</w:t>
            </w:r>
          </w:p>
          <w:p w14:paraId="761D25D3" w14:textId="66BB9264" w:rsidR="008C1A8A" w:rsidRPr="008C1A8A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3DBA271B" w14:textId="77777777" w:rsidR="00884D10" w:rsidRPr="000435F8" w:rsidRDefault="00884D10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8"/>
      <w:tr w:rsidR="00136431" w:rsidRPr="002C735A" w14:paraId="3B9EDCCC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51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7DC73227" w:rsidR="00136431" w:rsidRPr="0024136E" w:rsidRDefault="00AD555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(non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136431" w:rsidRPr="002C735A" w14:paraId="206088F4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2C735A" w14:paraId="52017E71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2B4F6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7AD1F488" w:rsidR="00091DD9" w:rsidRPr="00991A82" w:rsidRDefault="00091DD9" w:rsidP="00833B88">
      <w:pPr>
        <w:rPr>
          <w:sz w:val="10"/>
          <w:szCs w:val="10"/>
        </w:rPr>
      </w:pPr>
      <w:bookmarkStart w:id="22" w:name="_Hlk27572778"/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7722"/>
        <w:gridCol w:w="2268"/>
        <w:gridCol w:w="18"/>
      </w:tblGrid>
      <w:tr w:rsidR="001A6729" w:rsidRPr="002C735A" w14:paraId="38935C63" w14:textId="77777777" w:rsidTr="003A3921">
        <w:trPr>
          <w:gridBefore w:val="1"/>
          <w:wBefore w:w="21" w:type="dxa"/>
          <w:trHeight w:val="27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3A3921" w:rsidRDefault="003D293D" w:rsidP="008A4CD1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2C54C3" w:rsidRPr="000435F8" w14:paraId="6C6059E1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D5E55F4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1BFF27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3A3921" w:rsidRDefault="00136431" w:rsidP="003C0AD2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f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de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4139"/>
        <w:gridCol w:w="5851"/>
        <w:gridCol w:w="18"/>
      </w:tblGrid>
      <w:tr w:rsidR="001A6729" w:rsidRPr="002C735A" w14:paraId="7F392D0B" w14:textId="77777777" w:rsidTr="003A3921">
        <w:trPr>
          <w:gridBefore w:val="1"/>
          <w:wBefore w:w="21" w:type="dxa"/>
          <w:trHeight w:val="35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3A39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51979507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3A26A8">
              <w:rPr>
                <w:sz w:val="20"/>
                <w:lang w:val="fr-CA"/>
              </w:rPr>
              <w:t>Max.</w:t>
            </w:r>
            <w:r>
              <w:rPr>
                <w:sz w:val="20"/>
                <w:lang w:val="fr-CA"/>
              </w:rPr>
              <w:t xml:space="preserve"> </w:t>
            </w:r>
            <w:r w:rsidR="00991A82">
              <w:rPr>
                <w:sz w:val="20"/>
                <w:lang w:val="fr-CA"/>
              </w:rPr>
              <w:t>1</w:t>
            </w:r>
            <w:r w:rsidR="0095214E">
              <w:rPr>
                <w:sz w:val="20"/>
                <w:lang w:val="fr-CA"/>
              </w:rPr>
              <w:t> 500 000 </w:t>
            </w:r>
            <w:r>
              <w:rPr>
                <w:sz w:val="20"/>
                <w:lang w:val="fr-CA"/>
              </w:rPr>
              <w:t>$</w:t>
            </w:r>
            <w:r w:rsidR="003A3921">
              <w:rPr>
                <w:sz w:val="20"/>
                <w:lang w:val="fr-CA"/>
              </w:rPr>
              <w:t xml:space="preserve"> pour 3</w:t>
            </w:r>
            <w:r w:rsidR="00A93B6C">
              <w:rPr>
                <w:sz w:val="20"/>
                <w:lang w:val="fr-CA"/>
              </w:rPr>
              <w:t> </w:t>
            </w:r>
            <w:r w:rsidR="003A3921">
              <w:rPr>
                <w:sz w:val="20"/>
                <w:lang w:val="fr-CA"/>
              </w:rPr>
              <w:t>ans</w:t>
            </w:r>
            <w:r>
              <w:rPr>
                <w:sz w:val="20"/>
                <w:lang w:val="fr-CA"/>
              </w:rPr>
              <w:t>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50ECAA0A" w:rsidR="00D10375" w:rsidRPr="0024136E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C35857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>P</w:t>
            </w:r>
            <w:r w:rsidR="000C35D9" w:rsidRPr="0024136E">
              <w:rPr>
                <w:bCs/>
              </w:rPr>
              <w:t>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 xml:space="preserve">aussi </w:t>
            </w:r>
            <w:r w:rsidR="000C35D9" w:rsidRPr="0024136E">
              <w:rPr>
                <w:bCs/>
              </w:rPr>
              <w:t xml:space="preserve">le plan de financement </w:t>
            </w:r>
            <w:r w:rsidRPr="0024136E">
              <w:rPr>
                <w:b/>
                <w:bCs/>
              </w:rPr>
              <w:t>(aucune limite de pages)</w:t>
            </w:r>
            <w:r w:rsidR="00007D0D">
              <w:rPr>
                <w:b/>
                <w:bCs/>
              </w:rPr>
              <w:t>.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1E6DC92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3A26A8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17145697" w:rsidR="00DB58D1" w:rsidRPr="002C735A" w:rsidRDefault="00E127EE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24" w:name="_GoBack"/>
            <w:bookmarkEnd w:id="24"/>
            <w:r>
              <w:rPr>
                <w:b/>
                <w:bCs/>
              </w:rPr>
              <w:lastRenderedPageBreak/>
              <w:t>X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5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002A3A53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 </w:t>
            </w:r>
            <w:hyperlink r:id="rId23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0BEADB1D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3A3921">
              <w:rPr>
                <w:b/>
                <w:sz w:val="24"/>
                <w:szCs w:val="24"/>
              </w:rPr>
              <w:t>31</w:t>
            </w:r>
            <w:r w:rsidR="00A93B6C">
              <w:rPr>
                <w:b/>
                <w:sz w:val="24"/>
                <w:szCs w:val="24"/>
              </w:rPr>
              <w:t> </w:t>
            </w:r>
            <w:r w:rsidR="003A3921">
              <w:rPr>
                <w:b/>
                <w:sz w:val="24"/>
                <w:szCs w:val="24"/>
              </w:rPr>
              <w:t>mai</w:t>
            </w:r>
            <w:r w:rsidRPr="00547CA0">
              <w:rPr>
                <w:b/>
                <w:sz w:val="24"/>
                <w:szCs w:val="24"/>
              </w:rPr>
              <w:t xml:space="preserve"> 202</w:t>
            </w:r>
            <w:r w:rsidR="003A3921">
              <w:rPr>
                <w:b/>
                <w:sz w:val="24"/>
                <w:szCs w:val="24"/>
              </w:rPr>
              <w:t>1</w:t>
            </w:r>
            <w:r w:rsidRPr="007F5A03">
              <w:rPr>
                <w:b/>
              </w:rPr>
              <w:t xml:space="preserve"> </w:t>
            </w:r>
            <w:r w:rsidR="001D246E">
              <w:rPr>
                <w:b/>
              </w:rPr>
              <w:t>à midi</w:t>
            </w:r>
            <w:r w:rsidR="00B12A05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4" w:history="1">
              <w:r w:rsidR="00C400B6"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C400B6">
              <w:rPr>
                <w:lang w:val="fr-CA"/>
              </w:rPr>
              <w:t>.</w:t>
            </w: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9F0C62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9F0C62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9F0C62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99348D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99348D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2F030F0A" w:rsidR="009F0C62" w:rsidRPr="009F0C62" w:rsidRDefault="009F0C62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5"/>
    <w:p w14:paraId="2CDECCF3" w14:textId="77777777" w:rsidR="00DB58D1" w:rsidRDefault="00DB58D1" w:rsidP="00B27512"/>
    <w:sectPr w:rsidR="00DB58D1" w:rsidSect="006E4607">
      <w:headerReference w:type="default" r:id="rId2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AE19E" w14:textId="77777777" w:rsidR="0099348D" w:rsidRDefault="0099348D">
      <w:r>
        <w:separator/>
      </w:r>
    </w:p>
  </w:endnote>
  <w:endnote w:type="continuationSeparator" w:id="0">
    <w:p w14:paraId="545BB113" w14:textId="77777777" w:rsidR="0099348D" w:rsidRDefault="0099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94310" w14:textId="77777777" w:rsidR="00A93B6C" w:rsidRDefault="00A93B6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54AB7" w14:textId="2BC2ABFC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R22 - Appel de projets 2021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9613D" w14:textId="77777777" w:rsidR="0099348D" w:rsidRDefault="0099348D">
      <w:r>
        <w:separator/>
      </w:r>
    </w:p>
  </w:footnote>
  <w:footnote w:type="continuationSeparator" w:id="0">
    <w:p w14:paraId="01095EDE" w14:textId="77777777" w:rsidR="0099348D" w:rsidRDefault="0099348D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8A627CD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19" w:name="_Hlk63262524"/>
      <w:bookmarkStart w:id="20" w:name="_Hlk18680051"/>
      <w:r w:rsidRPr="00AD555F">
        <w:rPr>
          <w:sz w:val="14"/>
          <w:szCs w:val="14"/>
        </w:rPr>
        <w:t>Donnez le montant pour chaque industriel</w:t>
      </w:r>
      <w:bookmarkEnd w:id="19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0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2A10421B" w14:textId="122E5AD2" w:rsidR="0099348D" w:rsidRPr="009A72FD" w:rsidRDefault="0099348D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1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1"/>
    </w:p>
  </w:footnote>
  <w:footnote w:id="8">
    <w:p w14:paraId="071D12B3" w14:textId="6EE8EE35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AF1B43">
        <w:rPr>
          <w:lang w:val="fr-CA"/>
        </w:rPr>
        <w:t> </w:t>
      </w:r>
      <w:r>
        <w:t>Autre bailleur de fonds (qui ne participe pas à la recherche)</w:t>
      </w:r>
      <w:r w:rsidR="00AF1B43">
        <w:t> 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398ED" w14:textId="77777777" w:rsidR="00A93B6C" w:rsidRDefault="00A93B6C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15AF" w14:textId="7B3CAD8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3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3"/>
    <w:r>
      <w:rPr>
        <w:b/>
        <w:i/>
        <w:sz w:val="22"/>
        <w:szCs w:val="18"/>
        <w:lang w:val="fr-CA"/>
      </w:rPr>
      <w:t>« PROJET TRL 1 à 3 »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3FEE" w14:textId="600EB0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C4E4" w14:textId="2102F95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6" w:name="_Hlk27573942"/>
    <w:r>
      <w:rPr>
        <w:b/>
        <w:i/>
        <w:sz w:val="22"/>
        <w:szCs w:val="18"/>
        <w:lang w:val="fr-CA"/>
      </w:rPr>
      <w:t>– Informations pour la soumission –</w:t>
    </w:r>
    <w:bookmarkEnd w:id="26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9AD70" w14:textId="354DE40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3"/>
    <w:r>
      <w:rPr>
        <w:b/>
        <w:i/>
        <w:sz w:val="22"/>
        <w:szCs w:val="18"/>
        <w:lang w:val="fr-CA"/>
      </w:rPr>
      <w:t>«</w:t>
    </w:r>
    <w:r w:rsidR="00AF1B43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1 à 3</w:t>
    </w:r>
    <w:r w:rsidR="00AF1B43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A0D0B" w14:textId="6BBA338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F7F00" w14:textId="25652D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8950C" w14:textId="00E1B66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07"/>
    <w:r>
      <w:rPr>
        <w:b/>
        <w:i/>
        <w:sz w:val="22"/>
        <w:szCs w:val="18"/>
        <w:lang w:val="fr-CA"/>
      </w:rPr>
      <w:t>– Justification du TRL –</w:t>
    </w:r>
    <w:bookmarkEnd w:id="7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2ED63" w14:textId="457C362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734"/>
    <w:r>
      <w:rPr>
        <w:b/>
        <w:i/>
        <w:sz w:val="22"/>
        <w:szCs w:val="18"/>
        <w:lang w:val="fr-CA"/>
      </w:rPr>
      <w:t xml:space="preserve">– Gestion du 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8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AA6A2" w14:textId="2132B78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1"/>
    <w:r>
      <w:rPr>
        <w:b/>
        <w:i/>
        <w:sz w:val="22"/>
        <w:szCs w:val="18"/>
        <w:lang w:val="fr-CA"/>
      </w:rPr>
      <w:t>« PROJET TRL 1 à 3 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80FEB" w14:textId="3E55D74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5" w:name="_Hlk27573813"/>
    <w:r>
      <w:rPr>
        <w:b/>
        <w:i/>
        <w:sz w:val="22"/>
        <w:szCs w:val="18"/>
        <w:lang w:val="fr-CA"/>
      </w:rPr>
      <w:t>– Impacts et retombées –</w:t>
    </w:r>
    <w:bookmarkEnd w:id="15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33B3C"/>
    <w:multiLevelType w:val="multilevel"/>
    <w:tmpl w:val="041E4B14"/>
    <w:numStyleLink w:val="StyleHirarchisation"/>
  </w:abstractNum>
  <w:abstractNum w:abstractNumId="29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0316DE"/>
    <w:multiLevelType w:val="multilevel"/>
    <w:tmpl w:val="041E4B14"/>
    <w:numStyleLink w:val="StyleNumros"/>
  </w:abstractNum>
  <w:abstractNum w:abstractNumId="35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75EE2"/>
    <w:multiLevelType w:val="multilevel"/>
    <w:tmpl w:val="041E4B14"/>
    <w:numStyleLink w:val="StyleHirarchisation"/>
  </w:abstractNum>
  <w:abstractNum w:abstractNumId="41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16"/>
    <w:rsid w:val="0000095F"/>
    <w:rsid w:val="0000356B"/>
    <w:rsid w:val="00005218"/>
    <w:rsid w:val="00007D0D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348D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38279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mailto:michel.lefevre@prima.ca" TargetMode="Externa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18</Pages>
  <Words>1734</Words>
  <Characters>12033</Characters>
  <Application>Microsoft Office Word</Application>
  <DocSecurity>0</DocSecurity>
  <Lines>100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13740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sdufort</cp:lastModifiedBy>
  <cp:revision>107</cp:revision>
  <cp:lastPrinted>2020-01-07T18:31:00Z</cp:lastPrinted>
  <dcterms:created xsi:type="dcterms:W3CDTF">2018-11-02T17:22:00Z</dcterms:created>
  <dcterms:modified xsi:type="dcterms:W3CDTF">2021-02-05T16:05:00Z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